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79F3" w14:textId="03CF14F7" w:rsidR="006D4294" w:rsidRPr="006D4294" w:rsidRDefault="006D4294">
      <w:pPr>
        <w:rPr>
          <w:b/>
          <w:bCs/>
          <w:sz w:val="28"/>
          <w:szCs w:val="28"/>
          <w:u w:val="single"/>
        </w:rPr>
      </w:pPr>
      <w:r w:rsidRPr="006D4294">
        <w:rPr>
          <w:b/>
          <w:bCs/>
          <w:sz w:val="28"/>
          <w:szCs w:val="28"/>
          <w:u w:val="single"/>
        </w:rPr>
        <w:t>Materská škola, Koniarova 9, Bratislava, Koniarova 9, 831 07 Bratislava</w:t>
      </w:r>
    </w:p>
    <w:p w14:paraId="09F226DA" w14:textId="77777777" w:rsidR="006D4294" w:rsidRDefault="006D4294"/>
    <w:p w14:paraId="7861E85D" w14:textId="2B019368" w:rsidR="00815B67" w:rsidRPr="00E8580E" w:rsidRDefault="007919CE" w:rsidP="006D42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580E">
        <w:rPr>
          <w:rFonts w:ascii="Times New Roman" w:hAnsi="Times New Roman" w:cs="Times New Roman"/>
          <w:b/>
          <w:bCs/>
          <w:sz w:val="28"/>
          <w:szCs w:val="28"/>
        </w:rPr>
        <w:t>Zápisnica z</w:t>
      </w:r>
      <w:r w:rsidR="006D4294" w:rsidRPr="00E8580E">
        <w:rPr>
          <w:rFonts w:ascii="Times New Roman" w:hAnsi="Times New Roman" w:cs="Times New Roman"/>
          <w:b/>
          <w:bCs/>
          <w:sz w:val="28"/>
          <w:szCs w:val="28"/>
        </w:rPr>
        <w:t xml:space="preserve"> pedagogickej </w:t>
      </w:r>
      <w:r w:rsidRPr="00E8580E">
        <w:rPr>
          <w:rFonts w:ascii="Times New Roman" w:hAnsi="Times New Roman" w:cs="Times New Roman"/>
          <w:b/>
          <w:bCs/>
          <w:sz w:val="28"/>
          <w:szCs w:val="28"/>
        </w:rPr>
        <w:t xml:space="preserve">porady </w:t>
      </w:r>
      <w:r w:rsidR="006D4294" w:rsidRPr="00E8580E">
        <w:rPr>
          <w:rFonts w:ascii="Times New Roman" w:hAnsi="Times New Roman" w:cs="Times New Roman"/>
          <w:b/>
          <w:bCs/>
          <w:sz w:val="28"/>
          <w:szCs w:val="28"/>
        </w:rPr>
        <w:t>konanej dňa 25.08.2026</w:t>
      </w:r>
    </w:p>
    <w:p w14:paraId="44552A5C" w14:textId="77777777" w:rsidR="006D4294" w:rsidRPr="00E8580E" w:rsidRDefault="006D4294" w:rsidP="006D4294">
      <w:pPr>
        <w:rPr>
          <w:rFonts w:ascii="Times New Roman" w:hAnsi="Times New Roman" w:cs="Times New Roman"/>
          <w:sz w:val="24"/>
          <w:szCs w:val="24"/>
        </w:rPr>
      </w:pPr>
    </w:p>
    <w:p w14:paraId="46B3378B" w14:textId="2AC55A86" w:rsidR="006D4294" w:rsidRPr="00E8580E" w:rsidRDefault="006D4294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Prítomní: podľa prezenčnej listiny</w:t>
      </w:r>
    </w:p>
    <w:p w14:paraId="3B0EE30B" w14:textId="77777777" w:rsidR="006D4294" w:rsidRPr="00E8580E" w:rsidRDefault="006D4294" w:rsidP="006D42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580E">
        <w:rPr>
          <w:rFonts w:ascii="Times New Roman" w:hAnsi="Times New Roman" w:cs="Times New Roman"/>
          <w:b/>
          <w:bCs/>
          <w:sz w:val="24"/>
          <w:szCs w:val="24"/>
        </w:rPr>
        <w:t xml:space="preserve">Program: </w:t>
      </w:r>
    </w:p>
    <w:p w14:paraId="46CE2BA1" w14:textId="278AD6FD" w:rsidR="006D4294" w:rsidRPr="00E8580E" w:rsidRDefault="00E979EE" w:rsidP="000B7AB5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1.</w:t>
      </w:r>
      <w:r w:rsidR="000B7AB5" w:rsidRPr="00E8580E">
        <w:rPr>
          <w:rFonts w:ascii="Times New Roman" w:hAnsi="Times New Roman" w:cs="Times New Roman"/>
          <w:sz w:val="24"/>
          <w:szCs w:val="24"/>
        </w:rPr>
        <w:t xml:space="preserve"> </w:t>
      </w:r>
      <w:r w:rsidR="006D4294" w:rsidRPr="00E8580E">
        <w:rPr>
          <w:rFonts w:ascii="Times New Roman" w:hAnsi="Times New Roman" w:cs="Times New Roman"/>
          <w:sz w:val="24"/>
          <w:szCs w:val="24"/>
        </w:rPr>
        <w:t>Privítanie, otvorenie nového školského roka, predstavenie nových zamestnancov školy, schválenie</w:t>
      </w:r>
      <w:r w:rsidR="00B05C00">
        <w:rPr>
          <w:rFonts w:ascii="Times New Roman" w:hAnsi="Times New Roman" w:cs="Times New Roman"/>
          <w:sz w:val="24"/>
          <w:szCs w:val="24"/>
        </w:rPr>
        <w:t xml:space="preserve"> </w:t>
      </w:r>
      <w:r w:rsidR="006D4294" w:rsidRPr="00E8580E">
        <w:rPr>
          <w:rFonts w:ascii="Times New Roman" w:hAnsi="Times New Roman" w:cs="Times New Roman"/>
          <w:sz w:val="24"/>
          <w:szCs w:val="24"/>
        </w:rPr>
        <w:t>programu</w:t>
      </w:r>
    </w:p>
    <w:p w14:paraId="4F1986D8" w14:textId="1B73E034" w:rsidR="006D4294" w:rsidRPr="00E8580E" w:rsidRDefault="00E979EE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2.</w:t>
      </w:r>
      <w:r w:rsidR="000B7AB5" w:rsidRPr="00E8580E">
        <w:rPr>
          <w:rFonts w:ascii="Times New Roman" w:hAnsi="Times New Roman" w:cs="Times New Roman"/>
          <w:sz w:val="24"/>
          <w:szCs w:val="24"/>
        </w:rPr>
        <w:t xml:space="preserve"> </w:t>
      </w:r>
      <w:r w:rsidR="006D4294" w:rsidRPr="00E8580E">
        <w:rPr>
          <w:rFonts w:ascii="Times New Roman" w:hAnsi="Times New Roman" w:cs="Times New Roman"/>
          <w:sz w:val="24"/>
          <w:szCs w:val="24"/>
        </w:rPr>
        <w:t>Určenie zapisovateľa zápisnice a overovateľa zápisnice.</w:t>
      </w:r>
      <w:r w:rsidR="00B05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E6C5C" w14:textId="41493C34" w:rsidR="00E979EE" w:rsidRPr="00E8580E" w:rsidRDefault="00E979EE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3.</w:t>
      </w:r>
      <w:r w:rsidR="000B7AB5" w:rsidRPr="00E8580E">
        <w:rPr>
          <w:rFonts w:ascii="Times New Roman" w:hAnsi="Times New Roman" w:cs="Times New Roman"/>
          <w:sz w:val="24"/>
          <w:szCs w:val="24"/>
        </w:rPr>
        <w:t xml:space="preserve"> </w:t>
      </w:r>
      <w:r w:rsidRPr="00E8580E">
        <w:rPr>
          <w:rFonts w:ascii="Times New Roman" w:hAnsi="Times New Roman" w:cs="Times New Roman"/>
          <w:sz w:val="24"/>
          <w:szCs w:val="24"/>
        </w:rPr>
        <w:t>Kontrola plnenia uznesení z predchádzajúcej pedagogickej rady.</w:t>
      </w:r>
    </w:p>
    <w:p w14:paraId="51B5AA7F" w14:textId="5963EF86" w:rsidR="00E979EE" w:rsidRPr="00E8580E" w:rsidRDefault="00E979EE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4.</w:t>
      </w:r>
      <w:r w:rsidR="000B7AB5" w:rsidRPr="00E8580E">
        <w:rPr>
          <w:rFonts w:ascii="Times New Roman" w:hAnsi="Times New Roman" w:cs="Times New Roman"/>
          <w:sz w:val="24"/>
          <w:szCs w:val="24"/>
        </w:rPr>
        <w:t xml:space="preserve"> </w:t>
      </w:r>
      <w:r w:rsidRPr="00E8580E">
        <w:rPr>
          <w:rFonts w:ascii="Times New Roman" w:hAnsi="Times New Roman" w:cs="Times New Roman"/>
          <w:sz w:val="24"/>
          <w:szCs w:val="24"/>
        </w:rPr>
        <w:t>Zadelenie do tried, určenie triednictva</w:t>
      </w:r>
      <w:r w:rsidR="00CB4E03" w:rsidRPr="00E8580E">
        <w:rPr>
          <w:rFonts w:ascii="Times New Roman" w:hAnsi="Times New Roman" w:cs="Times New Roman"/>
          <w:sz w:val="24"/>
          <w:szCs w:val="24"/>
        </w:rPr>
        <w:t>,</w:t>
      </w:r>
      <w:r w:rsidRPr="00E8580E">
        <w:rPr>
          <w:rFonts w:ascii="Times New Roman" w:hAnsi="Times New Roman" w:cs="Times New Roman"/>
          <w:sz w:val="24"/>
          <w:szCs w:val="24"/>
        </w:rPr>
        <w:t xml:space="preserve"> špecifické úlohy pedagogických zamestnancov</w:t>
      </w:r>
    </w:p>
    <w:p w14:paraId="10E3A2A8" w14:textId="1950ED2B" w:rsidR="00E979EE" w:rsidRPr="00E8580E" w:rsidRDefault="00E979EE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5.</w:t>
      </w:r>
      <w:r w:rsidR="000B7AB5" w:rsidRPr="00E8580E">
        <w:rPr>
          <w:rFonts w:ascii="Times New Roman" w:hAnsi="Times New Roman" w:cs="Times New Roman"/>
          <w:sz w:val="24"/>
          <w:szCs w:val="24"/>
        </w:rPr>
        <w:t xml:space="preserve"> </w:t>
      </w:r>
      <w:r w:rsidRPr="00E8580E">
        <w:rPr>
          <w:rFonts w:ascii="Times New Roman" w:hAnsi="Times New Roman" w:cs="Times New Roman"/>
          <w:sz w:val="24"/>
          <w:szCs w:val="24"/>
        </w:rPr>
        <w:t>Plánovanie VVČ, diagnostika</w:t>
      </w:r>
      <w:r w:rsidR="000B7AB5" w:rsidRPr="00E8580E">
        <w:rPr>
          <w:rFonts w:ascii="Times New Roman" w:hAnsi="Times New Roman" w:cs="Times New Roman"/>
          <w:sz w:val="24"/>
          <w:szCs w:val="24"/>
        </w:rPr>
        <w:t>, plán grafomotoriky, interné projekty MŠ</w:t>
      </w:r>
    </w:p>
    <w:p w14:paraId="4CEDE64F" w14:textId="7F588F0A" w:rsidR="000B7AB5" w:rsidRPr="00E8580E" w:rsidRDefault="000B7AB5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 xml:space="preserve">6. Schválenie Školského poriadku </w:t>
      </w:r>
    </w:p>
    <w:p w14:paraId="2671A163" w14:textId="7EF9769D" w:rsidR="000B7AB5" w:rsidRPr="00E8580E" w:rsidRDefault="000B7AB5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7. Schválenie revidovaného ŠKvP</w:t>
      </w:r>
    </w:p>
    <w:p w14:paraId="708A7F7D" w14:textId="50A75566" w:rsidR="00E979EE" w:rsidRPr="00E8580E" w:rsidRDefault="000B7AB5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8</w:t>
      </w:r>
      <w:r w:rsidR="00E979EE" w:rsidRPr="00E8580E">
        <w:rPr>
          <w:rFonts w:ascii="Times New Roman" w:hAnsi="Times New Roman" w:cs="Times New Roman"/>
          <w:sz w:val="24"/>
          <w:szCs w:val="24"/>
        </w:rPr>
        <w:t>.</w:t>
      </w:r>
      <w:r w:rsidRPr="00E8580E">
        <w:rPr>
          <w:rFonts w:ascii="Times New Roman" w:hAnsi="Times New Roman" w:cs="Times New Roman"/>
          <w:sz w:val="24"/>
          <w:szCs w:val="24"/>
        </w:rPr>
        <w:t xml:space="preserve"> </w:t>
      </w:r>
      <w:r w:rsidR="00E979EE" w:rsidRPr="00E8580E">
        <w:rPr>
          <w:rFonts w:ascii="Times New Roman" w:hAnsi="Times New Roman" w:cs="Times New Roman"/>
          <w:sz w:val="24"/>
          <w:szCs w:val="24"/>
        </w:rPr>
        <w:t xml:space="preserve">Implementácia pravidiel vyhlášky č. 218/2026 Z. z. do prevádzky MŠ </w:t>
      </w:r>
    </w:p>
    <w:p w14:paraId="6F1AC606" w14:textId="3E840E89" w:rsidR="00E979EE" w:rsidRPr="00E8580E" w:rsidRDefault="000B7AB5" w:rsidP="006D4294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 xml:space="preserve">9. </w:t>
      </w:r>
      <w:r w:rsidR="00E979EE" w:rsidRPr="00E8580E">
        <w:rPr>
          <w:rFonts w:ascii="Times New Roman" w:hAnsi="Times New Roman" w:cs="Times New Roman"/>
          <w:sz w:val="24"/>
          <w:szCs w:val="24"/>
        </w:rPr>
        <w:t>Rôzne</w:t>
      </w:r>
    </w:p>
    <w:p w14:paraId="345C337A" w14:textId="0D594576" w:rsidR="000B7AB5" w:rsidRPr="00E8580E" w:rsidRDefault="000B7AB5" w:rsidP="000B7AB5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>K bodu 1</w:t>
      </w:r>
      <w:r w:rsidRPr="00E8580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E858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>Privítanie, otvorenie nového školského roka, predstavenie nových zamestnancov školy, schválenie programu</w:t>
      </w:r>
    </w:p>
    <w:p w14:paraId="7AA2E8EB" w14:textId="16EF4697" w:rsidR="000B7AB5" w:rsidRPr="00E8580E" w:rsidRDefault="000B7AB5" w:rsidP="00940D6C">
      <w:pPr>
        <w:jc w:val="both"/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Riaditeľka školy</w:t>
      </w:r>
      <w:r w:rsidR="00B05C00">
        <w:rPr>
          <w:rFonts w:ascii="Times New Roman" w:hAnsi="Times New Roman" w:cs="Times New Roman"/>
          <w:sz w:val="24"/>
          <w:szCs w:val="24"/>
        </w:rPr>
        <w:t xml:space="preserve"> </w:t>
      </w:r>
      <w:r w:rsidRPr="00E8580E">
        <w:rPr>
          <w:rFonts w:ascii="Times New Roman" w:hAnsi="Times New Roman" w:cs="Times New Roman"/>
          <w:sz w:val="24"/>
          <w:szCs w:val="24"/>
        </w:rPr>
        <w:t>otvorila zasadnutie, privítala prítomných pedagogických zamestnancov a nových zamestnancov,</w:t>
      </w:r>
      <w:r w:rsidR="00E8580E">
        <w:rPr>
          <w:rFonts w:ascii="Times New Roman" w:hAnsi="Times New Roman" w:cs="Times New Roman"/>
          <w:sz w:val="24"/>
          <w:szCs w:val="24"/>
        </w:rPr>
        <w:t xml:space="preserve"> </w:t>
      </w:r>
      <w:r w:rsidRPr="00E8580E">
        <w:rPr>
          <w:rFonts w:ascii="Times New Roman" w:hAnsi="Times New Roman" w:cs="Times New Roman"/>
          <w:sz w:val="24"/>
          <w:szCs w:val="24"/>
        </w:rPr>
        <w:t>skonštatovala, že pedagogická rada je uznášaniaschopná. Navrhnutý program bol jednohlasne schválený</w:t>
      </w:r>
      <w:r w:rsidR="00E8580E">
        <w:rPr>
          <w:rFonts w:ascii="Times New Roman" w:hAnsi="Times New Roman" w:cs="Times New Roman"/>
          <w:sz w:val="24"/>
          <w:szCs w:val="24"/>
        </w:rPr>
        <w:t>.</w:t>
      </w:r>
    </w:p>
    <w:p w14:paraId="7D04ED36" w14:textId="3CEC9DB6" w:rsidR="000B7AB5" w:rsidRPr="00E8580E" w:rsidRDefault="000B7AB5" w:rsidP="000B7AB5">
      <w:pPr>
        <w:rPr>
          <w:rFonts w:ascii="Times New Roman" w:hAnsi="Times New Roman" w:cs="Times New Roman"/>
          <w:sz w:val="28"/>
          <w:szCs w:val="28"/>
        </w:rPr>
      </w:pP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>K bodu 2: Určenie zapisovateľa zápisnice a overovateľa zápisnice</w:t>
      </w:r>
      <w:r w:rsidRPr="00E8580E">
        <w:rPr>
          <w:rFonts w:ascii="Times New Roman" w:hAnsi="Times New Roman" w:cs="Times New Roman"/>
          <w:sz w:val="28"/>
          <w:szCs w:val="28"/>
        </w:rPr>
        <w:t>.</w:t>
      </w:r>
      <w:r w:rsidR="00B05C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ACCFB4" w14:textId="229805DF" w:rsidR="000B7AB5" w:rsidRPr="00E8580E" w:rsidRDefault="000B7AB5" w:rsidP="000B7AB5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 xml:space="preserve">Za zapisovateľa PR určila </w:t>
      </w:r>
      <w:r w:rsidR="00B05C00">
        <w:rPr>
          <w:rFonts w:ascii="Times New Roman" w:hAnsi="Times New Roman" w:cs="Times New Roman"/>
          <w:sz w:val="24"/>
          <w:szCs w:val="24"/>
        </w:rPr>
        <w:t>ANONYMIZOVANÉ</w:t>
      </w:r>
      <w:r w:rsidRPr="00E8580E">
        <w:rPr>
          <w:rFonts w:ascii="Times New Roman" w:hAnsi="Times New Roman" w:cs="Times New Roman"/>
          <w:sz w:val="24"/>
          <w:szCs w:val="24"/>
        </w:rPr>
        <w:t xml:space="preserve"> a overovateľa </w:t>
      </w:r>
      <w:r w:rsidR="00B05C00">
        <w:rPr>
          <w:rFonts w:ascii="Times New Roman" w:hAnsi="Times New Roman" w:cs="Times New Roman"/>
          <w:sz w:val="24"/>
          <w:szCs w:val="24"/>
        </w:rPr>
        <w:t>ANONYMIZOVANÉ</w:t>
      </w:r>
    </w:p>
    <w:p w14:paraId="59CB2B04" w14:textId="03CC07DA" w:rsidR="00CB4E03" w:rsidRPr="00E8580E" w:rsidRDefault="00CB4E03" w:rsidP="00CB4E0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>K bodu 3: Kontrola plnenia uznesení z predchádzajúcej pedagogickej rady.</w:t>
      </w:r>
    </w:p>
    <w:p w14:paraId="0AD889D5" w14:textId="5755B0F6" w:rsidR="00CB4E03" w:rsidRPr="00E8580E" w:rsidRDefault="00CB4E03" w:rsidP="00CB4E03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sz w:val="24"/>
          <w:szCs w:val="24"/>
        </w:rPr>
        <w:t>Prebehla kontrola uznesení z predchádzajúceho zasadnutia. Všetky priebežné a termínované úlohy boli riadne splnené.</w:t>
      </w:r>
    </w:p>
    <w:p w14:paraId="7896E876" w14:textId="6C8A8A42" w:rsidR="00CB4E03" w:rsidRPr="00E8580E" w:rsidRDefault="00CB4E03" w:rsidP="00CB4E0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K bodu 4: Zadelenie do tried, </w:t>
      </w:r>
      <w:r w:rsidR="00B05C00">
        <w:rPr>
          <w:rFonts w:ascii="Times New Roman" w:hAnsi="Times New Roman" w:cs="Times New Roman"/>
          <w:b/>
          <w:bCs/>
          <w:sz w:val="28"/>
          <w:szCs w:val="28"/>
          <w:u w:val="single"/>
        </w:rPr>
        <w:t>určenie triednictva, špecifické úlohy</w:t>
      </w: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pedagogických zamestnancov</w:t>
      </w:r>
      <w:r w:rsid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23392E0D" w14:textId="77777777" w:rsidR="00700B61" w:rsidRPr="00E8580E" w:rsidRDefault="000F4B99" w:rsidP="00940D6C">
      <w:pPr>
        <w:pStyle w:val="Normlny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Pedagogickí</w:t>
      </w:r>
      <w:r w:rsidRPr="00E8580E">
        <w:rPr>
          <w:rFonts w:ascii="Times New Roman" w:hAnsi="Times New Roman" w:cs="Times New Roman"/>
          <w:sz w:val="24"/>
          <w:szCs w:val="24"/>
        </w:rPr>
        <w:t xml:space="preserve"> zamestnanci boli riaditeľkou </w:t>
      </w:r>
      <w:r>
        <w:rPr>
          <w:rFonts w:ascii="Times New Roman" w:hAnsi="Times New Roman" w:cs="Times New Roman"/>
          <w:sz w:val="24"/>
          <w:szCs w:val="24"/>
        </w:rPr>
        <w:t>oboznámení</w:t>
      </w:r>
      <w:r w:rsidRPr="00E8580E">
        <w:rPr>
          <w:rFonts w:ascii="Times New Roman" w:hAnsi="Times New Roman" w:cs="Times New Roman"/>
          <w:sz w:val="24"/>
          <w:szCs w:val="24"/>
        </w:rPr>
        <w:t xml:space="preserve"> so zadelením učiteliek </w:t>
      </w:r>
      <w:r>
        <w:rPr>
          <w:rFonts w:ascii="Times New Roman" w:hAnsi="Times New Roman" w:cs="Times New Roman"/>
          <w:sz w:val="24"/>
          <w:szCs w:val="24"/>
        </w:rPr>
        <w:t>do tried</w:t>
      </w:r>
      <w:r w:rsidRPr="00E8580E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80E">
        <w:rPr>
          <w:rFonts w:ascii="Times New Roman" w:hAnsi="Times New Roman" w:cs="Times New Roman"/>
          <w:sz w:val="24"/>
          <w:szCs w:val="24"/>
        </w:rPr>
        <w:t xml:space="preserve">školskom roku 2026/2027, 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E8580E">
        <w:rPr>
          <w:rFonts w:ascii="Times New Roman" w:hAnsi="Times New Roman" w:cs="Times New Roman"/>
          <w:sz w:val="24"/>
          <w:szCs w:val="24"/>
        </w:rPr>
        <w:t>určením triednych učiteľov a</w:t>
      </w:r>
      <w:r>
        <w:rPr>
          <w:rFonts w:ascii="Times New Roman" w:hAnsi="Times New Roman" w:cs="Times New Roman"/>
          <w:sz w:val="24"/>
          <w:szCs w:val="24"/>
        </w:rPr>
        <w:t xml:space="preserve"> s </w:t>
      </w:r>
      <w:r w:rsidRPr="00E8580E">
        <w:rPr>
          <w:rFonts w:ascii="Times New Roman" w:hAnsi="Times New Roman" w:cs="Times New Roman"/>
          <w:sz w:val="24"/>
          <w:szCs w:val="24"/>
        </w:rPr>
        <w:t>pridelenými špecifickými úlohami na daný školský rok.</w:t>
      </w:r>
    </w:p>
    <w:p w14:paraId="11069E8E" w14:textId="3484F5A4" w:rsidR="006B5E54" w:rsidRPr="00E8580E" w:rsidRDefault="006B5E54" w:rsidP="00CB4E03">
      <w:pPr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hAnsi="Times New Roman" w:cs="Times New Roman"/>
          <w:b/>
          <w:bCs/>
          <w:sz w:val="24"/>
          <w:szCs w:val="24"/>
        </w:rPr>
        <w:t xml:space="preserve"> Zodpovedná</w:t>
      </w:r>
      <w:r w:rsidR="00B05C00">
        <w:rPr>
          <w:rFonts w:ascii="Times New Roman" w:hAnsi="Times New Roman" w:cs="Times New Roman"/>
          <w:sz w:val="24"/>
          <w:szCs w:val="24"/>
        </w:rPr>
        <w:t>:</w:t>
      </w:r>
      <w:r w:rsidRPr="00E8580E">
        <w:rPr>
          <w:rFonts w:ascii="Times New Roman" w:hAnsi="Times New Roman" w:cs="Times New Roman"/>
          <w:sz w:val="24"/>
          <w:szCs w:val="24"/>
        </w:rPr>
        <w:t xml:space="preserve"> riaditeľka MŠ, zástupkyne</w:t>
      </w:r>
    </w:p>
    <w:p w14:paraId="2EC0B687" w14:textId="6916AC39" w:rsidR="00CB4E03" w:rsidRPr="00E8580E" w:rsidRDefault="00CB4E03" w:rsidP="00CB4E0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K bodu 5</w:t>
      </w:r>
      <w:r w:rsidR="00B05C00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P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Plánovanie VVČ, diagnostika, plán grafomotoriky, interné projekty MŠ</w:t>
      </w:r>
      <w:r w:rsidR="00E8580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7E3D81CB" w14:textId="31F76FF3" w:rsidR="006B5E54" w:rsidRPr="00E8580E" w:rsidRDefault="006B5E54" w:rsidP="006B5E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858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Plánovanie a pedagogická dokumentácia</w:t>
      </w: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zostávame pri doterajšom spôsobe </w:t>
      </w:r>
      <w:r w:rsidR="00997742" w:rsidRPr="00E8580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plánovania</w:t>
      </w:r>
    </w:p>
    <w:p w14:paraId="18A9425C" w14:textId="64F8CF09" w:rsidR="006B5E54" w:rsidRPr="00E8580E" w:rsidRDefault="006B5E54" w:rsidP="006B5E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858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Vedenie triednej dokumentácie</w:t>
      </w: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bez zmien.</w:t>
      </w:r>
    </w:p>
    <w:p w14:paraId="42F2E3C7" w14:textId="5D099436" w:rsidR="006B5E54" w:rsidRPr="00E8580E" w:rsidRDefault="006B5E54" w:rsidP="006B5E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858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Plánovanie VVČ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pokračujeme v doterajšom systéme.</w:t>
      </w:r>
    </w:p>
    <w:p w14:paraId="7AC4E9E3" w14:textId="7B191BC9" w:rsidR="006B5E54" w:rsidRPr="00E8580E" w:rsidRDefault="006B5E54" w:rsidP="006B5E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858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Interné projekty MŠ</w:t>
      </w: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pokračujeme v realizácii podľa doterajšieho nastavenia</w:t>
      </w:r>
    </w:p>
    <w:p w14:paraId="29EDA8EB" w14:textId="77777777" w:rsidR="00700B61" w:rsidRPr="00E8580E" w:rsidRDefault="006E645B">
      <w:pPr>
        <w:pStyle w:val="Normlny1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„Kamarátka príroda“ – projekt zameraný na environmentálnu výchovu vo všetkých triedach,</w:t>
      </w:r>
    </w:p>
    <w:p w14:paraId="77791006" w14:textId="77777777" w:rsidR="00700B61" w:rsidRPr="00E8580E" w:rsidRDefault="00000000">
      <w:pPr>
        <w:pStyle w:val="Normlny1"/>
        <w:spacing w:after="0"/>
        <w:rPr>
          <w:rFonts w:ascii="Times New Roman" w:hAnsi="Times New Roman" w:cs="Times New Roman"/>
          <w:sz w:val="24"/>
          <w:szCs w:val="24"/>
        </w:rPr>
      </w:pP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„Kamarátka knižka</w:t>
      </w:r>
      <w:r w:rsidR="002D3E83">
        <w:rPr>
          <w:rFonts w:ascii="Times New Roman" w:hAnsi="Times New Roman" w:cs="Times New Roman"/>
          <w:sz w:val="24"/>
          <w:szCs w:val="24"/>
        </w:rPr>
        <w:t>“ – projekt</w:t>
      </w: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zameraný na predčitateľskú gramotnosť </w:t>
      </w:r>
      <w:r w:rsidR="002D3E83">
        <w:rPr>
          <w:rFonts w:ascii="Times New Roman" w:hAnsi="Times New Roman" w:cs="Times New Roman"/>
          <w:sz w:val="24"/>
          <w:szCs w:val="24"/>
        </w:rPr>
        <w:t>v predškolských triedach.</w:t>
      </w:r>
    </w:p>
    <w:p w14:paraId="706A2ACF" w14:textId="57E53839" w:rsidR="006B5E54" w:rsidRPr="00E8580E" w:rsidRDefault="00E8580E" w:rsidP="00940D6C">
      <w:pPr>
        <w:pStyle w:val="isselectedend"/>
        <w:jc w:val="both"/>
      </w:pPr>
      <w:r>
        <w:rPr>
          <w:b/>
          <w:bCs/>
        </w:rPr>
        <w:t xml:space="preserve">Uznesenie: </w:t>
      </w:r>
      <w:r w:rsidR="006B5E54" w:rsidRPr="00E8580E">
        <w:t xml:space="preserve">V oblasti plánovania a pedagogickej dokumentácie zostávame pri doterajšom spôsobe </w:t>
      </w:r>
      <w:r>
        <w:t>práce</w:t>
      </w:r>
      <w:r w:rsidR="006B5E54" w:rsidRPr="00E8580E">
        <w:t>. K uvedeným oblastiam sa v tomto školskom roku neprijímajú žiadne zmeny.</w:t>
      </w:r>
    </w:p>
    <w:p w14:paraId="0E285395" w14:textId="4D99B15F" w:rsidR="006B5E54" w:rsidRPr="00E8580E" w:rsidRDefault="006B5E54" w:rsidP="006B5E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858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Zodpovední:</w:t>
      </w:r>
      <w:r w:rsidRPr="00E8580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všetci pedagogickí zamestnanci</w:t>
      </w:r>
    </w:p>
    <w:p w14:paraId="443CB9BA" w14:textId="77777777" w:rsidR="006B5E54" w:rsidRPr="00E8580E" w:rsidRDefault="006B5E54" w:rsidP="006B5E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FC88912" w14:textId="2468EA2B" w:rsidR="006B5E54" w:rsidRPr="00424707" w:rsidRDefault="006B5E54" w:rsidP="006B5E5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247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sk-SK"/>
          <w14:ligatures w14:val="none"/>
        </w:rPr>
        <w:t>K bodu 6:</w:t>
      </w:r>
      <w:r w:rsidRPr="0042470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Schválenie Školského poriadku </w:t>
      </w:r>
    </w:p>
    <w:p w14:paraId="40E3CA63" w14:textId="77777777" w:rsidR="00700B61" w:rsidRPr="00E8580E" w:rsidRDefault="00000000" w:rsidP="00940D6C">
      <w:pPr>
        <w:pStyle w:val="isselectedend"/>
        <w:jc w:val="both"/>
      </w:pPr>
      <w:r w:rsidRPr="00E8580E">
        <w:t xml:space="preserve">Pedagogickí, odborní a ostatní zamestnanci materskej školy boli oboznámení s novým </w:t>
      </w:r>
      <w:r w:rsidRPr="00E8580E">
        <w:rPr>
          <w:rStyle w:val="Vrazn"/>
          <w:b w:val="0"/>
          <w:bCs w:val="0"/>
        </w:rPr>
        <w:t>Školským poriadkom platným od začiatku školského roka 2027/2028</w:t>
      </w:r>
      <w:r w:rsidRPr="00E8580E">
        <w:t>.</w:t>
      </w:r>
      <w:r w:rsidR="004A7EA4">
        <w:t xml:space="preserve"> </w:t>
      </w:r>
      <w:r w:rsidRPr="00E8580E">
        <w:t xml:space="preserve">Školský poriadok bol zamestnancom poskytnutý v dostatočnom časovom predstihu na jeho </w:t>
      </w:r>
      <w:r w:rsidRPr="00E8580E">
        <w:rPr>
          <w:rStyle w:val="Vrazn"/>
          <w:b w:val="0"/>
          <w:bCs w:val="0"/>
        </w:rPr>
        <w:t>preštudovanie, oboznámenie sa s jeho obsahom a uplatnenie pripomienok</w:t>
      </w:r>
      <w:r w:rsidRPr="004A7EA4">
        <w:t xml:space="preserve">. </w:t>
      </w:r>
      <w:r w:rsidRPr="00E8580E">
        <w:t xml:space="preserve">Zamestnanci mali možnosť </w:t>
      </w:r>
      <w:r w:rsidR="004A7EA4">
        <w:t xml:space="preserve">vyjadriť </w:t>
      </w:r>
      <w:r w:rsidRPr="00E8580E">
        <w:t xml:space="preserve">k jeho jednotlivým ustanoveniam svoje pripomienky a návrhy. Po zapracovaní relevantných pripomienok bol Školský poriadok prerokovaný a následne </w:t>
      </w:r>
      <w:r w:rsidRPr="00E8580E">
        <w:rPr>
          <w:rStyle w:val="Vrazn"/>
        </w:rPr>
        <w:t>schválený v súlade s platnými právnymi predpismi</w:t>
      </w:r>
      <w:r w:rsidRPr="00E8580E">
        <w:t>.</w:t>
      </w:r>
    </w:p>
    <w:p w14:paraId="128B0DB4" w14:textId="77777777" w:rsidR="0033505E" w:rsidRPr="00424707" w:rsidRDefault="0033505E" w:rsidP="0033505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24707">
        <w:rPr>
          <w:rFonts w:ascii="Times New Roman" w:hAnsi="Times New Roman" w:cs="Times New Roman"/>
          <w:b/>
          <w:bCs/>
          <w:sz w:val="28"/>
          <w:szCs w:val="28"/>
          <w:u w:val="single"/>
        </w:rPr>
        <w:t>K bodu 7: Schválenie revidovaného ŠKvP</w:t>
      </w:r>
    </w:p>
    <w:p w14:paraId="681EC516" w14:textId="77777777" w:rsidR="00700B61" w:rsidRPr="00E8580E" w:rsidRDefault="00000000" w:rsidP="00940D6C">
      <w:pPr>
        <w:pStyle w:val="isselectedend"/>
        <w:jc w:val="both"/>
      </w:pPr>
      <w:r w:rsidRPr="00E8580E">
        <w:t xml:space="preserve">Pedagogickí zamestnanci materskej školy pracovali na </w:t>
      </w:r>
      <w:r w:rsidRPr="00E8580E">
        <w:rPr>
          <w:rStyle w:val="Vrazn"/>
        </w:rPr>
        <w:t>revidovaní Školského vzdelávacieho programu</w:t>
      </w:r>
      <w:r w:rsidRPr="00E8580E">
        <w:t xml:space="preserve">, ktoré </w:t>
      </w:r>
      <w:r w:rsidR="0006172F">
        <w:t>bolo</w:t>
      </w:r>
      <w:r w:rsidRPr="00E8580E">
        <w:t xml:space="preserve"> potrebné vzhľadom na nové legislatívne zmeny a požiadavky vyplývajúce z platných právnych predpisov. Na príprave a úpravách Školského vzdelávacieho programu sa podieľali všetci pedagogickí zamestnanci. Finálna podoba revidovaného Školského vzdelávacieho programu bola následne v dostatočnom časovom predstihu zaslaná pedagogickým zamestnancom na preštudovanie a prípadné doplnenie ďalších pripomienok a návrhov. Po ich prerokovaní a zapracovaní bol revidovaný Školský vzdelávací program v konečnom znení schválený.</w:t>
      </w:r>
    </w:p>
    <w:p w14:paraId="31815359" w14:textId="161B68C7" w:rsidR="00424707" w:rsidRDefault="00424707" w:rsidP="00940D6C">
      <w:pPr>
        <w:pStyle w:val="isselectedend"/>
        <w:jc w:val="both"/>
      </w:pPr>
      <w:r w:rsidRPr="00424707">
        <w:rPr>
          <w:b/>
          <w:bCs/>
        </w:rPr>
        <w:t>Uznesenie</w:t>
      </w:r>
      <w:r>
        <w:rPr>
          <w:b/>
          <w:bCs/>
        </w:rPr>
        <w:t xml:space="preserve">: </w:t>
      </w:r>
      <w:r>
        <w:t xml:space="preserve">Pedagogická rada </w:t>
      </w:r>
      <w:r>
        <w:rPr>
          <w:rStyle w:val="Vrazn"/>
        </w:rPr>
        <w:t>berie na vedomie</w:t>
      </w:r>
      <w:r>
        <w:t>, že pedagogickí zamestnanci materskej školy sa podieľali na revidovaní Školského vzdelávacieho programu v súlade s novými legislatívnymi požiadavkami.</w:t>
      </w:r>
    </w:p>
    <w:p w14:paraId="78345568" w14:textId="77083C32" w:rsidR="00424707" w:rsidRPr="00424707" w:rsidRDefault="00424707" w:rsidP="0033505E">
      <w:pPr>
        <w:pStyle w:val="isselectedend"/>
        <w:rPr>
          <w:b/>
          <w:bCs/>
        </w:rPr>
      </w:pPr>
      <w:r w:rsidRPr="00424707">
        <w:rPr>
          <w:b/>
          <w:bCs/>
        </w:rPr>
        <w:t>Zodpovedná</w:t>
      </w:r>
      <w:r>
        <w:t xml:space="preserve">: riaditeľka </w:t>
      </w:r>
      <w:r w:rsidR="00B05C00">
        <w:t>MŠ, vedúca</w:t>
      </w:r>
      <w:r>
        <w:t xml:space="preserve"> MZ</w:t>
      </w:r>
    </w:p>
    <w:p w14:paraId="60ABA024" w14:textId="77777777" w:rsidR="0033505E" w:rsidRPr="00424707" w:rsidRDefault="0033505E" w:rsidP="0033505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2470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K bodu 8: Implementácia pravidiel vyhlášky č. 218/2026 Z. z. do prevádzky MŠ </w:t>
      </w:r>
    </w:p>
    <w:p w14:paraId="399AB925" w14:textId="264760D5" w:rsidR="00E8580E" w:rsidRPr="00E8580E" w:rsidRDefault="00E8580E" w:rsidP="00E8580E">
      <w:pPr>
        <w:pStyle w:val="Normlnywebov"/>
      </w:pPr>
      <w:r w:rsidRPr="00E8580E">
        <w:t>Pedagogická rada zobrala na vedomie zmeny vyplývajúce z vyhlášky č. 218/2026 Z. z., najmä:</w:t>
      </w:r>
    </w:p>
    <w:p w14:paraId="7FBDA25E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lastRenderedPageBreak/>
        <w:t>zohľadnenie detí so ŠVVP pri zaraďovaní do tried,</w:t>
      </w:r>
    </w:p>
    <w:p w14:paraId="290AFFDD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možnosť kombinovať celodennú a poldennú výchovu v jednej triede,</w:t>
      </w:r>
    </w:p>
    <w:p w14:paraId="260683C0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úpravy ŠVP (vypustenie schvaľovania zriaďovateľom),</w:t>
      </w:r>
    </w:p>
    <w:p w14:paraId="62F914A5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terminologická zmena „spontánne činnosti“,</w:t>
      </w:r>
    </w:p>
    <w:p w14:paraId="0899EB1E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úpravy organizácie výchovy (§ 2),</w:t>
      </w:r>
    </w:p>
    <w:p w14:paraId="13DD83F7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nové pravidlá pre športovú triedu (učiteľ + tréner),</w:t>
      </w:r>
    </w:p>
    <w:p w14:paraId="341C58B2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limity pri spájaní tried podľa § 28 ods. 9,</w:t>
      </w:r>
    </w:p>
    <w:p w14:paraId="3E8386D2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presné počty detí pri pobyte vonku,</w:t>
      </w:r>
    </w:p>
    <w:p w14:paraId="56D7FE2E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povinný záznam pri činnostiach mimo MŠ,</w:t>
      </w:r>
    </w:p>
    <w:p w14:paraId="373F0706" w14:textId="77777777" w:rsidR="00E8580E" w:rsidRPr="00E8580E" w:rsidRDefault="00E8580E" w:rsidP="00E8580E">
      <w:pPr>
        <w:pStyle w:val="Normlnywebov"/>
        <w:numPr>
          <w:ilvl w:val="0"/>
          <w:numId w:val="1"/>
        </w:numPr>
      </w:pPr>
      <w:r w:rsidRPr="00E8580E">
        <w:t>úpravy osobitného spôsobu plnenia PPV,</w:t>
      </w:r>
    </w:p>
    <w:p w14:paraId="07FD42A1" w14:textId="77777777" w:rsidR="00E8580E" w:rsidRDefault="00E8580E" w:rsidP="00E8580E">
      <w:pPr>
        <w:pStyle w:val="Normlnywebov"/>
        <w:numPr>
          <w:ilvl w:val="0"/>
          <w:numId w:val="1"/>
        </w:numPr>
      </w:pPr>
      <w:r w:rsidRPr="00E8580E">
        <w:t>rozšírenie diagnostiky aj na adaptačný a diagnostický pobyt.</w:t>
      </w:r>
    </w:p>
    <w:p w14:paraId="1C0ED984" w14:textId="454BCC8C" w:rsidR="0033505E" w:rsidRDefault="00424707" w:rsidP="00424707">
      <w:pPr>
        <w:pStyle w:val="Normlnywebov"/>
      </w:pPr>
      <w:r w:rsidRPr="00424707">
        <w:rPr>
          <w:b/>
          <w:bCs/>
        </w:rPr>
        <w:t>Uznesenie</w:t>
      </w:r>
      <w:r>
        <w:t xml:space="preserve">: Pedagogická rada </w:t>
      </w:r>
      <w:r>
        <w:rPr>
          <w:rStyle w:val="Vrazn"/>
        </w:rPr>
        <w:t>berie na vedomie</w:t>
      </w:r>
      <w:r>
        <w:t xml:space="preserve"> zmeny vyplývajúce z </w:t>
      </w:r>
      <w:r w:rsidR="00B05C00">
        <w:t>vyhlášky č. 218/2026 Z. z.</w:t>
      </w:r>
    </w:p>
    <w:p w14:paraId="269A2EA0" w14:textId="44951B1A" w:rsidR="00424707" w:rsidRPr="00E8580E" w:rsidRDefault="00424707" w:rsidP="00424707">
      <w:pPr>
        <w:pStyle w:val="Normlnywebov"/>
      </w:pPr>
      <w:r w:rsidRPr="00424707">
        <w:rPr>
          <w:b/>
          <w:bCs/>
        </w:rPr>
        <w:t>Zodpovední:</w:t>
      </w:r>
      <w:r>
        <w:t xml:space="preserve"> Všetci pedagogick</w:t>
      </w:r>
      <w:r w:rsidR="0078730D">
        <w:t>í</w:t>
      </w:r>
      <w:r>
        <w:t xml:space="preserve"> zamestnanci</w:t>
      </w:r>
    </w:p>
    <w:p w14:paraId="26334608" w14:textId="2C3CFDC3" w:rsidR="0091255F" w:rsidRPr="00541BC4" w:rsidRDefault="006B5E54" w:rsidP="0091255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41B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sk-SK"/>
          <w14:ligatures w14:val="none"/>
        </w:rPr>
        <w:t xml:space="preserve"> </w:t>
      </w:r>
      <w:r w:rsidR="0091255F" w:rsidRPr="00541B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sk-SK"/>
          <w14:ligatures w14:val="none"/>
        </w:rPr>
        <w:t>K bodu 9:</w:t>
      </w:r>
      <w:r w:rsidR="00B05C0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1255F" w:rsidRPr="00541BC4">
        <w:rPr>
          <w:rFonts w:ascii="Times New Roman" w:hAnsi="Times New Roman" w:cs="Times New Roman"/>
          <w:b/>
          <w:bCs/>
          <w:sz w:val="28"/>
          <w:szCs w:val="28"/>
          <w:u w:val="single"/>
        </w:rPr>
        <w:t>Rôzne</w:t>
      </w:r>
    </w:p>
    <w:p w14:paraId="5D814536" w14:textId="3C6E2383" w:rsidR="0091255F" w:rsidRDefault="0091255F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1. Individuálne vzdelávanie- posielať týždenne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úlohy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9125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 Učiteľky triedy Mravčekov</w:t>
      </w:r>
    </w:p>
    <w:p w14:paraId="1988346D" w14:textId="4EEF4778" w:rsidR="0091255F" w:rsidRDefault="0091255F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2.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24. 09. 2026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školenie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BOZP – všetci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zamestnanci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9811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Zodpovedná</w:t>
      </w:r>
      <w:r w:rsidR="00B05C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riaditeľka</w:t>
      </w:r>
    </w:p>
    <w:p w14:paraId="33440AD3" w14:textId="51A8CC17" w:rsidR="005F6DCE" w:rsidRDefault="0091255F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3.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11. 09. 2026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9:00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-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10:00 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„Čarohlásky“-čítanie Park pod lipami-Sovička a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Mravčekovia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5F6DCE" w:rsidRPr="009811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učiteľky tried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Mravčekov a Sovičiek</w:t>
      </w:r>
    </w:p>
    <w:p w14:paraId="1AAFCDF2" w14:textId="4A886511" w:rsidR="005F6DCE" w:rsidRDefault="00B05C00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14. 9. 2026</w:t>
      </w:r>
      <w:r w:rsidR="0091255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9:00</w:t>
      </w:r>
      <w:r w:rsidR="0091255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10:00 </w:t>
      </w:r>
      <w:r w:rsidR="0091255F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„Čarohlásky“-čítanie Park pod lipami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Levíci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Delfíny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5F6DCE" w:rsidRPr="005F6D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5F6DC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učiteľky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tried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Delfínov a levíkov</w:t>
      </w:r>
    </w:p>
    <w:p w14:paraId="50C0319A" w14:textId="05132880" w:rsidR="00981102" w:rsidRDefault="00981102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4. Informácia o plenárnych rodičovských združeniach.</w:t>
      </w:r>
    </w:p>
    <w:p w14:paraId="28BCB922" w14:textId="49B1FF5F" w:rsidR="00981102" w:rsidRDefault="00B05C00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EP-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25. 09. 2026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17:00 – 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poslať maily rodičom</w:t>
      </w:r>
    </w:p>
    <w:p w14:paraId="286B1EDB" w14:textId="3BD71825" w:rsidR="00981102" w:rsidRDefault="00B05C00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23. 09. 2026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17:00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-poslať maily rodičom</w:t>
      </w:r>
    </w:p>
    <w:p w14:paraId="6CF43E1C" w14:textId="52455614" w:rsidR="00981102" w:rsidRDefault="00B05C00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981102" w:rsidRPr="009811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 triedne učiteľky</w:t>
      </w:r>
    </w:p>
    <w:p w14:paraId="091AACF7" w14:textId="4423FF79" w:rsidR="00981102" w:rsidRDefault="00981102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5. Dokumentácia do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archívu – odovzdať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2001AF14" w14:textId="1329EAB5" w:rsidR="00981102" w:rsidRDefault="00B05C00" w:rsidP="00981102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Zodpovedná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Zástupkyne</w:t>
      </w:r>
    </w:p>
    <w:p w14:paraId="5954FCE7" w14:textId="7915FC0E" w:rsidR="00981102" w:rsidRDefault="00981102" w:rsidP="00981102">
      <w:pPr>
        <w:spacing w:line="240" w:lineRule="auto"/>
        <w:ind w:left="284" w:hanging="284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6. Pripraviť vystúpenie detí na posledné miestne zastupiteľstvo dňa 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24. 09. 2026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 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14:00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cca 10</w:t>
      </w:r>
      <w:r w:rsidR="00B05C0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detí.</w:t>
      </w:r>
    </w:p>
    <w:p w14:paraId="3468F79B" w14:textId="2BDF50D3" w:rsidR="00981102" w:rsidRDefault="00B05C00" w:rsidP="00981102">
      <w:pPr>
        <w:spacing w:line="240" w:lineRule="auto"/>
        <w:ind w:left="284" w:hanging="284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981102" w:rsidRPr="009811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učiteľky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  <w:r w:rsidR="00981102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Levíkov a Sovičiek</w:t>
      </w:r>
    </w:p>
    <w:p w14:paraId="3288E15C" w14:textId="77777777" w:rsidR="00700B61" w:rsidRPr="00E8580E" w:rsidRDefault="00000000">
      <w:pPr>
        <w:pStyle w:val="Normlny1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Vždy k</w:t>
      </w:r>
      <w:r w:rsidR="00F97B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30.</w:t>
      </w:r>
      <w:r w:rsidR="00F97B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dňu </w:t>
      </w:r>
      <w:r w:rsidR="00F97B97">
        <w:rPr>
          <w:rFonts w:ascii="Times New Roman" w:hAnsi="Times New Roman" w:cs="Times New Roman"/>
          <w:sz w:val="24"/>
          <w:szCs w:val="24"/>
        </w:rPr>
        <w:t>kalendárneho mesiaca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učiteľky predškolských tried </w:t>
      </w:r>
      <w:r w:rsidR="00F97B97">
        <w:rPr>
          <w:rFonts w:ascii="Times New Roman" w:hAnsi="Times New Roman" w:cs="Times New Roman"/>
          <w:sz w:val="24"/>
          <w:szCs w:val="24"/>
        </w:rPr>
        <w:t>zašlú e-mailom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zoznam detí s</w:t>
      </w:r>
      <w:r w:rsidR="00F97B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uvedením dní </w:t>
      </w:r>
      <w:r w:rsidR="00F97B97">
        <w:rPr>
          <w:rFonts w:ascii="Times New Roman" w:hAnsi="Times New Roman" w:cs="Times New Roman"/>
          <w:sz w:val="24"/>
          <w:szCs w:val="24"/>
        </w:rPr>
        <w:t>ich prítomnosti a neprítomnosti 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</w:t>
      </w:r>
      <w:r w:rsidR="00F97B97">
        <w:rPr>
          <w:rFonts w:ascii="Times New Roman" w:hAnsi="Times New Roman" w:cs="Times New Roman"/>
          <w:sz w:val="24"/>
          <w:szCs w:val="24"/>
        </w:rPr>
        <w:t xml:space="preserve"> označením,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ktoré dni </w:t>
      </w:r>
      <w:r w:rsidR="00F97B97">
        <w:rPr>
          <w:rFonts w:ascii="Times New Roman" w:hAnsi="Times New Roman" w:cs="Times New Roman"/>
          <w:sz w:val="24"/>
          <w:szCs w:val="24"/>
        </w:rPr>
        <w:t>majú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ospravedlnené a</w:t>
      </w:r>
      <w:r w:rsidR="00F97B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ktoré nie.</w:t>
      </w:r>
    </w:p>
    <w:p w14:paraId="4FDFD71E" w14:textId="74E963EF" w:rsidR="003F2E5C" w:rsidRDefault="00B05C00" w:rsidP="00981102">
      <w:pPr>
        <w:ind w:left="284" w:hanging="284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3F2E5C" w:rsidRPr="003F2E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Zodpovedné:</w:t>
      </w:r>
      <w:r w:rsidR="003F2E5C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Triedne učiteľky predškolských tried</w:t>
      </w:r>
    </w:p>
    <w:p w14:paraId="7B01C588" w14:textId="6D99E33B" w:rsidR="00541BC4" w:rsidRDefault="00541BC4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Kontrola osobných spisov podpisy, pečiatky</w:t>
      </w:r>
      <w:r w:rsidR="00700B61">
        <w:rPr>
          <w:rFonts w:ascii="Times New Roman" w:hAnsi="Times New Roman" w:cs="Times New Roman"/>
          <w:sz w:val="24"/>
          <w:szCs w:val="24"/>
        </w:rPr>
        <w:t>, rozhodnutia o odkladoch...</w:t>
      </w:r>
    </w:p>
    <w:p w14:paraId="373A9708" w14:textId="3066718E" w:rsidR="00700B61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lastRenderedPageBreak/>
        <w:t xml:space="preserve"> </w:t>
      </w:r>
      <w:r w:rsidR="00700B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Zodpovedné:</w:t>
      </w:r>
      <w:r w:rsidR="00700B61">
        <w:rPr>
          <w:rFonts w:ascii="Times New Roman" w:hAnsi="Times New Roman" w:cs="Times New Roman"/>
          <w:sz w:val="24"/>
          <w:szCs w:val="24"/>
        </w:rPr>
        <w:t xml:space="preserve"> Triedne učiteľky</w:t>
      </w:r>
    </w:p>
    <w:p w14:paraId="2061CA00" w14:textId="77777777" w:rsidR="00BA5129" w:rsidRDefault="00BA5129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283A43D8" w14:textId="0AB152A1" w:rsidR="00BA5129" w:rsidRDefault="00BA5129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Harmonogram používania telocvične zmena oproti minulému roku.</w:t>
      </w:r>
    </w:p>
    <w:p w14:paraId="69FA21BC" w14:textId="2D4DDD0B" w:rsidR="00BA5129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Pozri nástenku.</w:t>
      </w:r>
    </w:p>
    <w:p w14:paraId="429EF0B6" w14:textId="44E918F4" w:rsidR="00BA5129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129" w:rsidRPr="00BA5129">
        <w:rPr>
          <w:rFonts w:ascii="Times New Roman" w:hAnsi="Times New Roman" w:cs="Times New Roman"/>
          <w:b/>
          <w:bCs/>
          <w:sz w:val="24"/>
          <w:szCs w:val="24"/>
        </w:rPr>
        <w:t>Zodpovedné</w:t>
      </w:r>
      <w:r w:rsidR="00BA5129">
        <w:rPr>
          <w:rFonts w:ascii="Times New Roman" w:hAnsi="Times New Roman" w:cs="Times New Roman"/>
          <w:sz w:val="24"/>
          <w:szCs w:val="24"/>
        </w:rPr>
        <w:t>: Všetky učiteľky</w:t>
      </w:r>
    </w:p>
    <w:p w14:paraId="68065285" w14:textId="1200F9D8" w:rsidR="00BA5129" w:rsidRDefault="00BA5129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512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Zabezpečiť organizáciu </w:t>
      </w:r>
      <w:r w:rsidR="00B05C00">
        <w:rPr>
          <w:rFonts w:ascii="Times New Roman" w:hAnsi="Times New Roman" w:cs="Times New Roman"/>
          <w:sz w:val="24"/>
          <w:szCs w:val="24"/>
        </w:rPr>
        <w:t>kurzov „Šachulko“ a jumping</w:t>
      </w:r>
    </w:p>
    <w:p w14:paraId="2D8BA1AE" w14:textId="3D497740" w:rsidR="00BA5129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5129">
        <w:rPr>
          <w:rFonts w:ascii="Times New Roman" w:hAnsi="Times New Roman" w:cs="Times New Roman"/>
          <w:b/>
          <w:bCs/>
          <w:sz w:val="24"/>
          <w:szCs w:val="24"/>
        </w:rPr>
        <w:t>Zodpovedná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A5129">
        <w:rPr>
          <w:rFonts w:ascii="Times New Roman" w:hAnsi="Times New Roman" w:cs="Times New Roman"/>
          <w:sz w:val="24"/>
          <w:szCs w:val="24"/>
        </w:rPr>
        <w:t xml:space="preserve"> Triedna učiteľka Levíkov</w:t>
      </w:r>
    </w:p>
    <w:p w14:paraId="3B2C6F44" w14:textId="134FE3F9" w:rsidR="00BA5129" w:rsidRDefault="00BA5129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BA512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Zabezpečiť organizáciu</w:t>
      </w:r>
      <w:r w:rsidR="00B05C00">
        <w:rPr>
          <w:rFonts w:ascii="Times New Roman" w:hAnsi="Times New Roman" w:cs="Times New Roman"/>
          <w:sz w:val="24"/>
          <w:szCs w:val="24"/>
        </w:rPr>
        <w:t xml:space="preserve"> krúžku Edu Jumps</w:t>
      </w:r>
    </w:p>
    <w:p w14:paraId="5BED25B4" w14:textId="2194702B" w:rsidR="00BA5129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5129">
        <w:rPr>
          <w:rFonts w:ascii="Times New Roman" w:hAnsi="Times New Roman" w:cs="Times New Roman"/>
          <w:b/>
          <w:bCs/>
          <w:sz w:val="24"/>
          <w:szCs w:val="24"/>
        </w:rPr>
        <w:t>Zodpovedná za EP</w:t>
      </w:r>
      <w:r w:rsidR="00BA5129" w:rsidRPr="00BA5129">
        <w:rPr>
          <w:rFonts w:ascii="Times New Roman" w:hAnsi="Times New Roman" w:cs="Times New Roman"/>
          <w:sz w:val="24"/>
          <w:szCs w:val="24"/>
        </w:rPr>
        <w:t>:</w:t>
      </w:r>
      <w:r w:rsidR="00BA5129">
        <w:rPr>
          <w:rFonts w:ascii="Times New Roman" w:hAnsi="Times New Roman" w:cs="Times New Roman"/>
          <w:sz w:val="24"/>
          <w:szCs w:val="24"/>
        </w:rPr>
        <w:t xml:space="preserve"> triedna učiteľka Ježkov</w:t>
      </w:r>
    </w:p>
    <w:p w14:paraId="043C0B4D" w14:textId="59A068F0" w:rsidR="00BA5129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5129">
        <w:rPr>
          <w:rFonts w:ascii="Times New Roman" w:hAnsi="Times New Roman" w:cs="Times New Roman"/>
          <w:b/>
          <w:bCs/>
          <w:sz w:val="24"/>
          <w:szCs w:val="24"/>
        </w:rPr>
        <w:t xml:space="preserve">Zodpovedná za </w:t>
      </w:r>
      <w:r w:rsidR="00BD125E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BD125E" w:rsidRPr="00BD125E">
        <w:rPr>
          <w:rFonts w:ascii="Times New Roman" w:hAnsi="Times New Roman" w:cs="Times New Roman"/>
          <w:sz w:val="24"/>
          <w:szCs w:val="24"/>
        </w:rPr>
        <w:t>:</w:t>
      </w:r>
      <w:r w:rsidR="00BD125E">
        <w:rPr>
          <w:rFonts w:ascii="Times New Roman" w:hAnsi="Times New Roman" w:cs="Times New Roman"/>
          <w:sz w:val="24"/>
          <w:szCs w:val="24"/>
        </w:rPr>
        <w:t xml:space="preserve"> triedna učiteľka Levíkov</w:t>
      </w:r>
    </w:p>
    <w:p w14:paraId="17CAD4DC" w14:textId="77777777" w:rsidR="00700B61" w:rsidRPr="00E8580E" w:rsidRDefault="00000000">
      <w:pPr>
        <w:pStyle w:val="Normlny1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BD12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473">
        <w:rPr>
          <w:rFonts w:ascii="Times New Roman" w:hAnsi="Times New Roman" w:cs="Times New Roman"/>
          <w:sz w:val="24"/>
          <w:szCs w:val="24"/>
        </w:rPr>
        <w:t xml:space="preserve">Ďalší pripravovaný krúžok: gymnastika. Jeho realizáciu </w:t>
      </w:r>
      <w:r>
        <w:rPr>
          <w:rFonts w:ascii="Times New Roman" w:hAnsi="Times New Roman" w:cs="Times New Roman"/>
          <w:sz w:val="24"/>
          <w:szCs w:val="24"/>
        </w:rPr>
        <w:t xml:space="preserve">pre najmenšie deti </w:t>
      </w:r>
      <w:r w:rsidR="00D01473">
        <w:rPr>
          <w:rFonts w:ascii="Times New Roman" w:hAnsi="Times New Roman" w:cs="Times New Roman"/>
          <w:sz w:val="24"/>
          <w:szCs w:val="24"/>
        </w:rPr>
        <w:t xml:space="preserve">zvážime </w:t>
      </w:r>
      <w:r>
        <w:rPr>
          <w:rFonts w:ascii="Times New Roman" w:hAnsi="Times New Roman" w:cs="Times New Roman"/>
          <w:sz w:val="24"/>
          <w:szCs w:val="24"/>
        </w:rPr>
        <w:t>od II.</w:t>
      </w:r>
      <w:r w:rsidR="00D014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polroka podľa </w:t>
      </w:r>
      <w:r w:rsidR="00D01473">
        <w:rPr>
          <w:rFonts w:ascii="Times New Roman" w:hAnsi="Times New Roman" w:cs="Times New Roman"/>
          <w:sz w:val="24"/>
          <w:szCs w:val="24"/>
        </w:rPr>
        <w:t xml:space="preserve">priebehu </w:t>
      </w:r>
      <w:r>
        <w:rPr>
          <w:rFonts w:ascii="Times New Roman" w:hAnsi="Times New Roman" w:cs="Times New Roman"/>
          <w:sz w:val="24"/>
          <w:szCs w:val="24"/>
        </w:rPr>
        <w:t>adaptácie.</w:t>
      </w:r>
    </w:p>
    <w:p w14:paraId="0888093B" w14:textId="73089862" w:rsidR="00BD125E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Zodpovedná: riaditeľka</w:t>
      </w:r>
    </w:p>
    <w:p w14:paraId="4E42FFD2" w14:textId="77777777" w:rsidR="00700B61" w:rsidRPr="00E8580E" w:rsidRDefault="00000000">
      <w:pPr>
        <w:pStyle w:val="Normlny1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BD12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Plánované kurzy: plavecký, korčuliarsky</w:t>
      </w:r>
      <w:r w:rsidR="00B05C00">
        <w:rPr>
          <w:rFonts w:ascii="Times New Roman" w:hAnsi="Times New Roman" w:cs="Times New Roman"/>
          <w:sz w:val="24"/>
          <w:szCs w:val="24"/>
        </w:rPr>
        <w:t xml:space="preserve"> a lezecký. Predbežné</w:t>
      </w:r>
      <w:r>
        <w:rPr>
          <w:rFonts w:ascii="Times New Roman" w:hAnsi="Times New Roman" w:cs="Times New Roman"/>
          <w:sz w:val="24"/>
          <w:szCs w:val="24"/>
        </w:rPr>
        <w:t xml:space="preserve"> termíny </w:t>
      </w:r>
      <w:r w:rsidR="00B05C00">
        <w:rPr>
          <w:rFonts w:ascii="Times New Roman" w:hAnsi="Times New Roman" w:cs="Times New Roman"/>
          <w:sz w:val="24"/>
          <w:szCs w:val="24"/>
        </w:rPr>
        <w:t xml:space="preserve">máme stanovené na </w:t>
      </w:r>
      <w:r>
        <w:rPr>
          <w:rFonts w:ascii="Times New Roman" w:hAnsi="Times New Roman" w:cs="Times New Roman"/>
          <w:sz w:val="24"/>
          <w:szCs w:val="24"/>
        </w:rPr>
        <w:t>II.</w:t>
      </w:r>
      <w:r w:rsidR="00B05C00">
        <w:rPr>
          <w:rFonts w:ascii="Times New Roman" w:hAnsi="Times New Roman" w:cs="Times New Roman"/>
          <w:sz w:val="24"/>
          <w:szCs w:val="24"/>
        </w:rPr>
        <w:t xml:space="preserve"> polrok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5A4326" w14:textId="7FD6B6C5" w:rsidR="00045ED5" w:rsidRDefault="00B05C00" w:rsidP="00045ED5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ED5">
        <w:rPr>
          <w:rFonts w:ascii="Times New Roman" w:hAnsi="Times New Roman" w:cs="Times New Roman"/>
          <w:b/>
          <w:bCs/>
          <w:sz w:val="24"/>
          <w:szCs w:val="24"/>
        </w:rPr>
        <w:t>Zodpovedná za EP</w:t>
      </w:r>
      <w:r w:rsidR="00045ED5" w:rsidRPr="00BA5129">
        <w:rPr>
          <w:rFonts w:ascii="Times New Roman" w:hAnsi="Times New Roman" w:cs="Times New Roman"/>
          <w:sz w:val="24"/>
          <w:szCs w:val="24"/>
        </w:rPr>
        <w:t>:</w:t>
      </w:r>
      <w:r w:rsidR="00045ED5">
        <w:rPr>
          <w:rFonts w:ascii="Times New Roman" w:hAnsi="Times New Roman" w:cs="Times New Roman"/>
          <w:sz w:val="24"/>
          <w:szCs w:val="24"/>
        </w:rPr>
        <w:t xml:space="preserve"> triedna učiteľka Ježkov</w:t>
      </w:r>
    </w:p>
    <w:p w14:paraId="20CEB64A" w14:textId="103A840B" w:rsidR="00045ED5" w:rsidRDefault="00B05C00" w:rsidP="00045ED5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ED5">
        <w:rPr>
          <w:rFonts w:ascii="Times New Roman" w:hAnsi="Times New Roman" w:cs="Times New Roman"/>
          <w:b/>
          <w:bCs/>
          <w:sz w:val="24"/>
          <w:szCs w:val="24"/>
        </w:rPr>
        <w:t>Zodpovedná za K</w:t>
      </w:r>
      <w:r w:rsidR="00045ED5" w:rsidRPr="00BD125E">
        <w:rPr>
          <w:rFonts w:ascii="Times New Roman" w:hAnsi="Times New Roman" w:cs="Times New Roman"/>
          <w:sz w:val="24"/>
          <w:szCs w:val="24"/>
        </w:rPr>
        <w:t>:</w:t>
      </w:r>
      <w:r w:rsidR="00045ED5">
        <w:rPr>
          <w:rFonts w:ascii="Times New Roman" w:hAnsi="Times New Roman" w:cs="Times New Roman"/>
          <w:sz w:val="24"/>
          <w:szCs w:val="24"/>
        </w:rPr>
        <w:t xml:space="preserve"> triedna učiteľka Levíkov</w:t>
      </w:r>
    </w:p>
    <w:p w14:paraId="4FE12722" w14:textId="5266999A" w:rsidR="00045ED5" w:rsidRDefault="00045ED5" w:rsidP="00045ED5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045ED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5C00">
        <w:rPr>
          <w:rFonts w:ascii="Times New Roman" w:hAnsi="Times New Roman" w:cs="Times New Roman"/>
          <w:sz w:val="24"/>
          <w:szCs w:val="24"/>
        </w:rPr>
        <w:t>Poslať rodičom e-mail s výzvou na kandidatúru za člena RŠ.</w:t>
      </w:r>
      <w:r>
        <w:rPr>
          <w:rFonts w:ascii="Times New Roman" w:hAnsi="Times New Roman" w:cs="Times New Roman"/>
          <w:sz w:val="24"/>
          <w:szCs w:val="24"/>
        </w:rPr>
        <w:t xml:space="preserve"> Predsedníčka RŠ pripraviť</w:t>
      </w:r>
      <w:r w:rsidR="00B05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C5691" w14:textId="384F947F" w:rsidR="00045ED5" w:rsidRDefault="00B05C00" w:rsidP="00045ED5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ED5">
        <w:rPr>
          <w:rFonts w:ascii="Times New Roman" w:hAnsi="Times New Roman" w:cs="Times New Roman"/>
          <w:b/>
          <w:bCs/>
          <w:sz w:val="24"/>
          <w:szCs w:val="24"/>
        </w:rPr>
        <w:t>text</w:t>
      </w:r>
      <w:r w:rsidR="00045ED5">
        <w:rPr>
          <w:rFonts w:ascii="Times New Roman" w:hAnsi="Times New Roman" w:cs="Times New Roman"/>
          <w:sz w:val="24"/>
          <w:szCs w:val="24"/>
        </w:rPr>
        <w:t xml:space="preserve"> a poslať do mailov</w:t>
      </w:r>
    </w:p>
    <w:p w14:paraId="64FC236F" w14:textId="3476D4D6" w:rsidR="00045ED5" w:rsidRDefault="00B05C00" w:rsidP="00045ED5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ED5">
        <w:rPr>
          <w:rFonts w:ascii="Times New Roman" w:hAnsi="Times New Roman" w:cs="Times New Roman"/>
          <w:b/>
          <w:bCs/>
          <w:sz w:val="24"/>
          <w:szCs w:val="24"/>
        </w:rPr>
        <w:t>Zodpovedná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45ED5" w:rsidRPr="00045ED5">
        <w:rPr>
          <w:rFonts w:ascii="Times New Roman" w:hAnsi="Times New Roman" w:cs="Times New Roman"/>
          <w:sz w:val="24"/>
          <w:szCs w:val="24"/>
        </w:rPr>
        <w:t xml:space="preserve"> Predsedníčka RŠ</w:t>
      </w:r>
    </w:p>
    <w:p w14:paraId="6E61445E" w14:textId="2CAB48C2" w:rsidR="00045ED5" w:rsidRPr="00045ED5" w:rsidRDefault="00045ED5" w:rsidP="00045ED5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685ACEB6" w14:textId="3533F22D" w:rsidR="00BD125E" w:rsidRDefault="00BD125E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415DD093" w14:textId="2D48F936" w:rsidR="00BA5129" w:rsidRDefault="00B05C00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D97774" w14:textId="41358431" w:rsidR="00700B61" w:rsidRPr="00E8580E" w:rsidRDefault="00700B61" w:rsidP="00981102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Zapísala:</w:t>
      </w:r>
      <w:r w:rsidR="00B05C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="00B05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Overila:</w:t>
      </w:r>
      <w:r w:rsidR="00B05C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</w:t>
      </w:r>
    </w:p>
    <w:sectPr w:rsidR="00700B61" w:rsidRPr="00E85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815F5"/>
    <w:multiLevelType w:val="multilevel"/>
    <w:tmpl w:val="F5F8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806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9CE"/>
    <w:rsid w:val="000436EC"/>
    <w:rsid w:val="00045ED5"/>
    <w:rsid w:val="0006172F"/>
    <w:rsid w:val="000B7AB5"/>
    <w:rsid w:val="000F4B99"/>
    <w:rsid w:val="001B0E2F"/>
    <w:rsid w:val="0026404E"/>
    <w:rsid w:val="002B35DB"/>
    <w:rsid w:val="002D3E83"/>
    <w:rsid w:val="0033505E"/>
    <w:rsid w:val="003F2E5C"/>
    <w:rsid w:val="00424707"/>
    <w:rsid w:val="004A7EA4"/>
    <w:rsid w:val="00541BC4"/>
    <w:rsid w:val="005F6DCE"/>
    <w:rsid w:val="006B5E54"/>
    <w:rsid w:val="006B6EB5"/>
    <w:rsid w:val="006D4294"/>
    <w:rsid w:val="006E645B"/>
    <w:rsid w:val="00700B61"/>
    <w:rsid w:val="00715F11"/>
    <w:rsid w:val="0078730D"/>
    <w:rsid w:val="007919CE"/>
    <w:rsid w:val="007E1612"/>
    <w:rsid w:val="00815B67"/>
    <w:rsid w:val="0091255F"/>
    <w:rsid w:val="00940D6C"/>
    <w:rsid w:val="00981102"/>
    <w:rsid w:val="00997742"/>
    <w:rsid w:val="009A7189"/>
    <w:rsid w:val="009F3D7F"/>
    <w:rsid w:val="00AE44C1"/>
    <w:rsid w:val="00B053E8"/>
    <w:rsid w:val="00B05C00"/>
    <w:rsid w:val="00BA5129"/>
    <w:rsid w:val="00BD125E"/>
    <w:rsid w:val="00CB4E03"/>
    <w:rsid w:val="00D01473"/>
    <w:rsid w:val="00D909A6"/>
    <w:rsid w:val="00E8580E"/>
    <w:rsid w:val="00E979EE"/>
    <w:rsid w:val="00F74141"/>
    <w:rsid w:val="00F97B97"/>
    <w:rsid w:val="00FD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9FB4"/>
  <w15:chartTrackingRefBased/>
  <w15:docId w15:val="{BA0EEC1A-4A81-4261-831F-497BC762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91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91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919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91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919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91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91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91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91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919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919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919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919C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919C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919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919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919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919C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91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91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91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91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91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919C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919C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919C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919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919C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919CE"/>
    <w:rPr>
      <w:b/>
      <w:bCs/>
      <w:smallCaps/>
      <w:color w:val="2F5496" w:themeColor="accent1" w:themeShade="BF"/>
      <w:spacing w:val="5"/>
    </w:rPr>
  </w:style>
  <w:style w:type="paragraph" w:customStyle="1" w:styleId="text-static-background-inverse-base">
    <w:name w:val="text-static-background-inverse-base"/>
    <w:basedOn w:val="Normlny"/>
    <w:rsid w:val="00CB4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isselectedend">
    <w:name w:val="isselectedend"/>
    <w:basedOn w:val="Normlny"/>
    <w:rsid w:val="006B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6B5E54"/>
    <w:rPr>
      <w:b/>
      <w:bCs/>
    </w:rPr>
  </w:style>
  <w:style w:type="paragraph" w:styleId="Normlnywebov">
    <w:name w:val="Normal (Web)"/>
    <w:basedOn w:val="Normlny"/>
    <w:uiPriority w:val="99"/>
    <w:unhideWhenUsed/>
    <w:rsid w:val="006B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Normlny1">
    <w:name w:val="Normálny1"/>
    <w:basedOn w:val="Normlny"/>
    <w:pPr>
      <w:spacing w:line="256" w:lineRule="auto"/>
    </w:pPr>
    <w:rPr>
      <w:rFonts w:ascii="Calibri" w:hAnsi="Calibr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Vajdova</dc:creator>
  <cp:keywords/>
  <dc:description/>
  <cp:lastModifiedBy>Soňa Glonecová</cp:lastModifiedBy>
  <cp:revision>8</cp:revision>
  <cp:lastPrinted>2026-09-30T11:43:00Z</cp:lastPrinted>
  <dcterms:created xsi:type="dcterms:W3CDTF">2026-09-29T06:13:00Z</dcterms:created>
  <dcterms:modified xsi:type="dcterms:W3CDTF">2026-09-30T13:15:00Z</dcterms:modified>
</cp:coreProperties>
</file>