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FA9F7" w14:textId="14CB28AE" w:rsidR="00DC4B61" w:rsidRPr="00DC4B61" w:rsidRDefault="00DC4B6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C4B61">
        <w:rPr>
          <w:rFonts w:ascii="Times New Roman" w:hAnsi="Times New Roman" w:cs="Times New Roman"/>
          <w:b/>
          <w:bCs/>
          <w:sz w:val="28"/>
          <w:szCs w:val="28"/>
          <w:u w:val="single"/>
        </w:rPr>
        <w:t>Materská škola Koniarkova 9 Bratislava, Koniarkova 9, 831 07 Bratislava</w:t>
      </w:r>
    </w:p>
    <w:p w14:paraId="61F876BD" w14:textId="77777777" w:rsidR="00DC4B61" w:rsidRDefault="00DC4B61"/>
    <w:p w14:paraId="7FFCC68D" w14:textId="77777777" w:rsidR="00DC4B61" w:rsidRDefault="00DC4B61"/>
    <w:p w14:paraId="59FDDDB9" w14:textId="77777777" w:rsidR="00DC4B61" w:rsidRDefault="00DC4B61"/>
    <w:p w14:paraId="604717A5" w14:textId="233A3ECA" w:rsidR="00DC4B61" w:rsidRDefault="00DC4B61">
      <w:r>
        <w:t>Plnomocenstvo na prebratie dieťaťa z materskej školy v školskom roku 202</w:t>
      </w:r>
      <w:r w:rsidR="003558EE">
        <w:t>5</w:t>
      </w:r>
      <w:r>
        <w:t>/202</w:t>
      </w:r>
      <w:r w:rsidR="003558EE">
        <w:t>6</w:t>
      </w:r>
      <w:r>
        <w:t xml:space="preserve"> </w:t>
      </w:r>
    </w:p>
    <w:p w14:paraId="4A356BE5" w14:textId="2C23235F" w:rsidR="00DC4B61" w:rsidRDefault="00DC4B61">
      <w:r>
        <w:t>Zákonný zástupca/zákonní zástupcovia: ...................................................................................................</w:t>
      </w:r>
    </w:p>
    <w:p w14:paraId="38767C34" w14:textId="77777777" w:rsidR="00DC4B61" w:rsidRDefault="00DC4B61">
      <w:r>
        <w:t xml:space="preserve">Meno dieťaťa: ........................................................................................................................................... </w:t>
      </w:r>
    </w:p>
    <w:p w14:paraId="52690091" w14:textId="77777777" w:rsidR="00DC4B61" w:rsidRDefault="00DC4B61">
      <w:r>
        <w:t xml:space="preserve">narodeného dňa: .................................................................................................................................... </w:t>
      </w:r>
    </w:p>
    <w:p w14:paraId="5FC1476F" w14:textId="3487A245" w:rsidR="00DC4B61" w:rsidRDefault="00DC4B61">
      <w:r>
        <w:t>adresa trvalého pobytu ...................................................................................................................</w:t>
      </w:r>
    </w:p>
    <w:p w14:paraId="1D60EF1F" w14:textId="7D0FBC8C" w:rsidR="00DC4B61" w:rsidRDefault="00DC4B61">
      <w:r>
        <w:t xml:space="preserve">adresa miesta, kde sa dieťa obvykle zdržiava, ak sa nezdržiava na adrese trvalého pobytu: ................................................................................................................. </w:t>
      </w:r>
    </w:p>
    <w:p w14:paraId="7A02D611" w14:textId="77777777" w:rsidR="00DC4B61" w:rsidRDefault="00DC4B61"/>
    <w:p w14:paraId="49406556" w14:textId="6DCEFCA6" w:rsidR="00DC4B61" w:rsidRPr="00DC4B61" w:rsidRDefault="00DC4B61" w:rsidP="00DC4B61">
      <w:pPr>
        <w:jc w:val="center"/>
        <w:rPr>
          <w:b/>
          <w:bCs/>
        </w:rPr>
      </w:pPr>
      <w:r w:rsidRPr="00DC4B61">
        <w:rPr>
          <w:b/>
          <w:bCs/>
        </w:rPr>
        <w:t xml:space="preserve">splnomocňujem/e </w:t>
      </w:r>
      <w:r w:rsidR="007E0F8B">
        <w:rPr>
          <w:b/>
          <w:bCs/>
        </w:rPr>
        <w:t xml:space="preserve"> </w:t>
      </w:r>
      <w:r w:rsidRPr="00DC4B61">
        <w:rPr>
          <w:b/>
          <w:bCs/>
        </w:rPr>
        <w:t>túto osobu/tieto osoby na prebratie môjho/nášho dieťaťa z</w:t>
      </w:r>
    </w:p>
    <w:p w14:paraId="247D5B65" w14:textId="1161E0B0" w:rsidR="003F6143" w:rsidRDefault="00DC4B61" w:rsidP="00DC4B61">
      <w:pPr>
        <w:jc w:val="center"/>
      </w:pPr>
      <w:r>
        <w:t>Materskej školy Koniarkova 9 Bratislava</w:t>
      </w:r>
    </w:p>
    <w:tbl>
      <w:tblPr>
        <w:tblStyle w:val="Mriekatabuky"/>
        <w:tblW w:w="9924" w:type="dxa"/>
        <w:tblInd w:w="-431" w:type="dxa"/>
        <w:tblLook w:val="04A0" w:firstRow="1" w:lastRow="0" w:firstColumn="1" w:lastColumn="0" w:noHBand="0" w:noVBand="1"/>
      </w:tblPr>
      <w:tblGrid>
        <w:gridCol w:w="2458"/>
        <w:gridCol w:w="2073"/>
        <w:gridCol w:w="1588"/>
        <w:gridCol w:w="2104"/>
        <w:gridCol w:w="1701"/>
      </w:tblGrid>
      <w:tr w:rsidR="00DC4B61" w14:paraId="4E499288" w14:textId="77777777" w:rsidTr="00DC4B61">
        <w:tc>
          <w:tcPr>
            <w:tcW w:w="2458" w:type="dxa"/>
          </w:tcPr>
          <w:p w14:paraId="0F4B33EE" w14:textId="62580207" w:rsidR="00DC4B61" w:rsidRDefault="00DC4B61" w:rsidP="00DC4B61">
            <w:pPr>
              <w:jc w:val="center"/>
            </w:pPr>
            <w:r>
              <w:t>Meno a priezvisko splnomocnenej osoby</w:t>
            </w:r>
          </w:p>
        </w:tc>
        <w:tc>
          <w:tcPr>
            <w:tcW w:w="2073" w:type="dxa"/>
          </w:tcPr>
          <w:p w14:paraId="5313F2B9" w14:textId="3B57B584" w:rsidR="00DC4B61" w:rsidRDefault="00DC4B61" w:rsidP="00DC4B61">
            <w:pPr>
              <w:jc w:val="center"/>
            </w:pPr>
            <w:r>
              <w:t>Bydlisko splnomocnenej osoby</w:t>
            </w:r>
          </w:p>
        </w:tc>
        <w:tc>
          <w:tcPr>
            <w:tcW w:w="1588" w:type="dxa"/>
          </w:tcPr>
          <w:p w14:paraId="3F538510" w14:textId="787C5A4E" w:rsidR="00DC4B61" w:rsidRDefault="00DC4B61" w:rsidP="00DC4B61">
            <w:pPr>
              <w:jc w:val="center"/>
            </w:pPr>
            <w:r>
              <w:t>Vzťah splnomocnenej osoby k dieťaťu (sestra, brat, stará mama atď.)</w:t>
            </w:r>
          </w:p>
        </w:tc>
        <w:tc>
          <w:tcPr>
            <w:tcW w:w="2104" w:type="dxa"/>
          </w:tcPr>
          <w:p w14:paraId="02249933" w14:textId="471C6C2E" w:rsidR="00DC4B61" w:rsidRDefault="00DC4B61" w:rsidP="00DC4B61">
            <w:pPr>
              <w:jc w:val="center"/>
            </w:pPr>
            <w:r>
              <w:t>Telefonický kontakt na splnomocnenú osobu</w:t>
            </w:r>
          </w:p>
        </w:tc>
        <w:tc>
          <w:tcPr>
            <w:tcW w:w="1701" w:type="dxa"/>
          </w:tcPr>
          <w:p w14:paraId="5115D999" w14:textId="5259304B" w:rsidR="00DC4B61" w:rsidRDefault="00DC4B61" w:rsidP="00DC4B61">
            <w:pPr>
              <w:jc w:val="center"/>
            </w:pPr>
            <w:r>
              <w:t>Plnomocenstvo prijal (vlastnoručný podpis splnomocnenej osoby</w:t>
            </w:r>
          </w:p>
        </w:tc>
      </w:tr>
      <w:tr w:rsidR="00DC4B61" w14:paraId="650C9BD5" w14:textId="77777777" w:rsidTr="00DC4B61">
        <w:tc>
          <w:tcPr>
            <w:tcW w:w="2458" w:type="dxa"/>
          </w:tcPr>
          <w:p w14:paraId="1DD3F867" w14:textId="77777777" w:rsidR="00DC4B61" w:rsidRDefault="00DC4B61" w:rsidP="00DC4B61">
            <w:pPr>
              <w:jc w:val="center"/>
            </w:pPr>
          </w:p>
        </w:tc>
        <w:tc>
          <w:tcPr>
            <w:tcW w:w="2073" w:type="dxa"/>
          </w:tcPr>
          <w:p w14:paraId="3F59B405" w14:textId="77777777" w:rsidR="00DC4B61" w:rsidRDefault="00DC4B61" w:rsidP="00DC4B61">
            <w:pPr>
              <w:jc w:val="center"/>
            </w:pPr>
          </w:p>
          <w:p w14:paraId="67ED4B60" w14:textId="247F367A" w:rsidR="00D516F2" w:rsidRDefault="00D516F2" w:rsidP="00DC4B61">
            <w:pPr>
              <w:jc w:val="center"/>
            </w:pPr>
          </w:p>
        </w:tc>
        <w:tc>
          <w:tcPr>
            <w:tcW w:w="1588" w:type="dxa"/>
          </w:tcPr>
          <w:p w14:paraId="1571986A" w14:textId="77777777" w:rsidR="00DC4B61" w:rsidRDefault="00DC4B61" w:rsidP="00DC4B61">
            <w:pPr>
              <w:jc w:val="center"/>
            </w:pPr>
          </w:p>
        </w:tc>
        <w:tc>
          <w:tcPr>
            <w:tcW w:w="2104" w:type="dxa"/>
          </w:tcPr>
          <w:p w14:paraId="41F0DB9F" w14:textId="77777777" w:rsidR="00DC4B61" w:rsidRDefault="00DC4B61" w:rsidP="00DC4B61">
            <w:pPr>
              <w:jc w:val="center"/>
            </w:pPr>
          </w:p>
        </w:tc>
        <w:tc>
          <w:tcPr>
            <w:tcW w:w="1701" w:type="dxa"/>
          </w:tcPr>
          <w:p w14:paraId="502636AE" w14:textId="77777777" w:rsidR="00DC4B61" w:rsidRDefault="00DC4B61" w:rsidP="00DC4B61">
            <w:pPr>
              <w:jc w:val="center"/>
            </w:pPr>
          </w:p>
        </w:tc>
      </w:tr>
      <w:tr w:rsidR="00DC4B61" w14:paraId="4C17E73F" w14:textId="77777777" w:rsidTr="00DC4B61">
        <w:tc>
          <w:tcPr>
            <w:tcW w:w="2458" w:type="dxa"/>
          </w:tcPr>
          <w:p w14:paraId="6CA5FA96" w14:textId="77777777" w:rsidR="00DC4B61" w:rsidRDefault="00DC4B61" w:rsidP="00DC4B61">
            <w:pPr>
              <w:jc w:val="center"/>
            </w:pPr>
          </w:p>
        </w:tc>
        <w:tc>
          <w:tcPr>
            <w:tcW w:w="2073" w:type="dxa"/>
          </w:tcPr>
          <w:p w14:paraId="3932AFC7" w14:textId="77777777" w:rsidR="00DC4B61" w:rsidRDefault="00DC4B61" w:rsidP="00DC4B61">
            <w:pPr>
              <w:jc w:val="center"/>
            </w:pPr>
          </w:p>
          <w:p w14:paraId="368B4846" w14:textId="6F5C0B84" w:rsidR="00D516F2" w:rsidRDefault="00D516F2" w:rsidP="00DC4B61">
            <w:pPr>
              <w:jc w:val="center"/>
            </w:pPr>
          </w:p>
        </w:tc>
        <w:tc>
          <w:tcPr>
            <w:tcW w:w="1588" w:type="dxa"/>
          </w:tcPr>
          <w:p w14:paraId="186081F8" w14:textId="77777777" w:rsidR="00DC4B61" w:rsidRDefault="00DC4B61" w:rsidP="00DC4B61">
            <w:pPr>
              <w:jc w:val="center"/>
            </w:pPr>
          </w:p>
        </w:tc>
        <w:tc>
          <w:tcPr>
            <w:tcW w:w="2104" w:type="dxa"/>
          </w:tcPr>
          <w:p w14:paraId="4966C715" w14:textId="77777777" w:rsidR="00DC4B61" w:rsidRDefault="00DC4B61" w:rsidP="00DC4B61">
            <w:pPr>
              <w:jc w:val="center"/>
            </w:pPr>
          </w:p>
        </w:tc>
        <w:tc>
          <w:tcPr>
            <w:tcW w:w="1701" w:type="dxa"/>
          </w:tcPr>
          <w:p w14:paraId="06F04F1E" w14:textId="77777777" w:rsidR="00DC4B61" w:rsidRDefault="00DC4B61" w:rsidP="00DC4B61">
            <w:pPr>
              <w:jc w:val="center"/>
            </w:pPr>
          </w:p>
        </w:tc>
      </w:tr>
      <w:tr w:rsidR="00DC4B61" w14:paraId="024577CD" w14:textId="77777777" w:rsidTr="00DC4B61">
        <w:tc>
          <w:tcPr>
            <w:tcW w:w="2458" w:type="dxa"/>
          </w:tcPr>
          <w:p w14:paraId="0037D8CE" w14:textId="77777777" w:rsidR="00DC4B61" w:rsidRDefault="00DC4B61" w:rsidP="00DC4B61">
            <w:pPr>
              <w:jc w:val="center"/>
            </w:pPr>
          </w:p>
        </w:tc>
        <w:tc>
          <w:tcPr>
            <w:tcW w:w="2073" w:type="dxa"/>
          </w:tcPr>
          <w:p w14:paraId="34C54544" w14:textId="77777777" w:rsidR="00DC4B61" w:rsidRDefault="00DC4B61" w:rsidP="00DC4B61">
            <w:pPr>
              <w:jc w:val="center"/>
            </w:pPr>
          </w:p>
          <w:p w14:paraId="79850553" w14:textId="688E43A0" w:rsidR="00D516F2" w:rsidRDefault="00D516F2" w:rsidP="00DC4B61">
            <w:pPr>
              <w:jc w:val="center"/>
            </w:pPr>
          </w:p>
        </w:tc>
        <w:tc>
          <w:tcPr>
            <w:tcW w:w="1588" w:type="dxa"/>
          </w:tcPr>
          <w:p w14:paraId="7F2A4955" w14:textId="77777777" w:rsidR="00DC4B61" w:rsidRDefault="00DC4B61" w:rsidP="00DC4B61">
            <w:pPr>
              <w:jc w:val="center"/>
            </w:pPr>
          </w:p>
        </w:tc>
        <w:tc>
          <w:tcPr>
            <w:tcW w:w="2104" w:type="dxa"/>
          </w:tcPr>
          <w:p w14:paraId="144C4262" w14:textId="77777777" w:rsidR="00DC4B61" w:rsidRDefault="00DC4B61" w:rsidP="00DC4B61">
            <w:pPr>
              <w:jc w:val="center"/>
            </w:pPr>
          </w:p>
        </w:tc>
        <w:tc>
          <w:tcPr>
            <w:tcW w:w="1701" w:type="dxa"/>
          </w:tcPr>
          <w:p w14:paraId="4C9B70DC" w14:textId="77777777" w:rsidR="00DC4B61" w:rsidRDefault="00DC4B61" w:rsidP="00DC4B61">
            <w:pPr>
              <w:jc w:val="center"/>
            </w:pPr>
          </w:p>
        </w:tc>
      </w:tr>
    </w:tbl>
    <w:p w14:paraId="7077AEC9" w14:textId="77777777" w:rsidR="00D516F2" w:rsidRDefault="00D516F2" w:rsidP="00DC4B61">
      <w:pPr>
        <w:rPr>
          <w:b/>
          <w:bCs/>
          <w:u w:val="single"/>
        </w:rPr>
      </w:pPr>
    </w:p>
    <w:p w14:paraId="4E1F328C" w14:textId="3070BFB7" w:rsidR="00C302A1" w:rsidRDefault="00DC4B61" w:rsidP="00DC4B61">
      <w:r w:rsidRPr="00C302A1">
        <w:rPr>
          <w:b/>
          <w:bCs/>
          <w:u w:val="single"/>
        </w:rPr>
        <w:t>Poučenie:</w:t>
      </w:r>
      <w:r w:rsidR="00C302A1">
        <w:rPr>
          <w:b/>
          <w:bCs/>
          <w:u w:val="single"/>
        </w:rPr>
        <w:t xml:space="preserve">    </w:t>
      </w:r>
      <w:r>
        <w:t xml:space="preserve"> Podľa § 4 ods. 1 vyhlášky Ministerstva školstva, vedy, výskumu a športu Slovenskej republiky č. 541/2021 o materskej škole za bezpečnosť a ochranu zdravia dieťaťa zodpovedajú pedagogickí zamestnanci materskej školy od prevzatia dieťaťa až po jeho odovzdanie zákonnému zástupcovi alebo ním splnomocnenej osobe. Po prevzatí dieťaťa z materskej školy splnomocnenou osobou zodpovednosť za dieťa preberá splnomocnená osoba.</w:t>
      </w:r>
    </w:p>
    <w:p w14:paraId="0ECBBF99" w14:textId="77777777" w:rsidR="00D516F2" w:rsidRDefault="00D516F2" w:rsidP="00DC4B61"/>
    <w:p w14:paraId="27241848" w14:textId="77478BD1" w:rsidR="00C302A1" w:rsidRDefault="00C302A1" w:rsidP="00DC4B61">
      <w:r>
        <w:t>V Bratislave dňa:</w:t>
      </w:r>
    </w:p>
    <w:p w14:paraId="6FC86E97" w14:textId="77777777" w:rsidR="00D516F2" w:rsidRDefault="00D516F2" w:rsidP="00DC4B61"/>
    <w:p w14:paraId="5FBEA946" w14:textId="35D9636F" w:rsidR="00D516F2" w:rsidRDefault="00C302A1" w:rsidP="00DC4B61">
      <w:r>
        <w:t>P</w:t>
      </w:r>
      <w:r w:rsidR="00DC4B61">
        <w:t>odpis</w:t>
      </w:r>
      <w:r w:rsidR="00D516F2">
        <w:t xml:space="preserve"> matky </w:t>
      </w:r>
      <w:r>
        <w:t>......................................................................................................</w:t>
      </w:r>
      <w:r w:rsidR="00DC4B61" w:rsidRPr="00DC4B61">
        <w:tab/>
      </w:r>
    </w:p>
    <w:p w14:paraId="72F5822C" w14:textId="06FD1348" w:rsidR="00DC4B61" w:rsidRDefault="00D516F2" w:rsidP="00DC4B61">
      <w:r>
        <w:t>Podpis otca...........................................................................................................</w:t>
      </w:r>
      <w:r w:rsidR="00DC4B61" w:rsidRPr="00DC4B61">
        <w:tab/>
      </w:r>
      <w:r w:rsidR="00DC4B61" w:rsidRPr="00DC4B61">
        <w:tab/>
      </w:r>
      <w:r w:rsidR="00DC4B61" w:rsidRPr="00DC4B61">
        <w:tab/>
      </w:r>
    </w:p>
    <w:sectPr w:rsidR="00DC4B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B61"/>
    <w:rsid w:val="00240953"/>
    <w:rsid w:val="003558EE"/>
    <w:rsid w:val="003F6143"/>
    <w:rsid w:val="007E0F8B"/>
    <w:rsid w:val="00C302A1"/>
    <w:rsid w:val="00D516F2"/>
    <w:rsid w:val="00DC4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D3C3"/>
  <w15:chartTrackingRefBased/>
  <w15:docId w15:val="{0EDF0A0D-FA6D-4E3E-BF10-3BFDFE950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DC4B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Vadova</dc:creator>
  <cp:keywords/>
  <dc:description/>
  <cp:lastModifiedBy>Soňa Glonecová</cp:lastModifiedBy>
  <cp:revision>6</cp:revision>
  <dcterms:created xsi:type="dcterms:W3CDTF">2022-02-16T09:19:00Z</dcterms:created>
  <dcterms:modified xsi:type="dcterms:W3CDTF">2025-08-31T18:34:00Z</dcterms:modified>
</cp:coreProperties>
</file>